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317"/>
      </w:tblGrid>
      <w:tr w:rsidR="008E06F5" w:rsidTr="00822CA5">
        <w:trPr>
          <w:trHeight w:val="685"/>
        </w:trPr>
        <w:tc>
          <w:tcPr>
            <w:tcW w:w="9747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9E525A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BOCCE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822CA5">
        <w:trPr>
          <w:trHeight w:val="745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317" w:type="dxa"/>
          </w:tcPr>
          <w:p w:rsidR="008E06F5" w:rsidRPr="009216E6" w:rsidRDefault="00B56FCB" w:rsidP="00B56FC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KÜÇÜKLER - YILDIZLAR- GENÇLER</w:t>
            </w:r>
          </w:p>
        </w:tc>
      </w:tr>
      <w:tr w:rsidR="00416465" w:rsidTr="00822CA5">
        <w:trPr>
          <w:trHeight w:val="420"/>
        </w:trPr>
        <w:tc>
          <w:tcPr>
            <w:tcW w:w="9747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822CA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317" w:type="dxa"/>
            <w:vAlign w:val="center"/>
          </w:tcPr>
          <w:p w:rsidR="0011345C" w:rsidRPr="009E525A" w:rsidRDefault="00D607BB" w:rsidP="00027C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22CA5" w:rsidRPr="00822CA5">
              <w:rPr>
                <w:rFonts w:ascii="Times New Roman" w:hAnsi="Times New Roman" w:cs="Times New Roman"/>
                <w:b/>
                <w:sz w:val="24"/>
                <w:szCs w:val="24"/>
              </w:rPr>
              <w:t>15 NİSAN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822CA5" w:rsidRPr="0082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</w:t>
            </w:r>
            <w:r w:rsidRPr="00822CA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696B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16-17</w:t>
            </w:r>
            <w:r w:rsidR="00822CA5" w:rsidRPr="0082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9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Yıldızlar-Küçükler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Petank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2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 </w:t>
            </w:r>
            <w:r w:rsidR="00696B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18-19 NİSAN 2024 (</w:t>
            </w:r>
            <w:r w:rsidR="0002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Gençler </w:t>
            </w:r>
            <w:proofErr w:type="spellStart"/>
            <w:r w:rsidR="00027C7F">
              <w:rPr>
                <w:rFonts w:ascii="Times New Roman" w:hAnsi="Times New Roman" w:cs="Times New Roman"/>
                <w:b/>
                <w:sz w:val="24"/>
                <w:szCs w:val="24"/>
              </w:rPr>
              <w:t>Petank</w:t>
            </w:r>
            <w:proofErr w:type="spellEnd"/>
            <w:r w:rsidR="0002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bookmarkStart w:id="0" w:name="_GoBack"/>
            <w:bookmarkEnd w:id="0"/>
            <w:r w:rsidR="00027C7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E6CFF" w:rsidTr="00822CA5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</w:t>
            </w:r>
            <w:r w:rsidR="00417D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KURA ÇEKİMLERİ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</w:p>
        </w:tc>
        <w:tc>
          <w:tcPr>
            <w:tcW w:w="5317" w:type="dxa"/>
          </w:tcPr>
          <w:p w:rsidR="004E6CFF" w:rsidRPr="009E525A" w:rsidRDefault="00D607BB" w:rsidP="00D607BB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D607BB">
              <w:rPr>
                <w:rFonts w:ascii="Times New Roman" w:hAnsi="Times New Roman" w:cs="Times New Roman"/>
                <w:b/>
                <w:sz w:val="24"/>
                <w:szCs w:val="24"/>
              </w:rPr>
              <w:t>15 NİSAN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607BB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="004E6CFF" w:rsidRPr="00D607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</w:rPr>
              <w:t>16 NİSAN 2024  /  09.00</w:t>
            </w:r>
          </w:p>
        </w:tc>
      </w:tr>
      <w:tr w:rsidR="004E6CFF" w:rsidTr="00822CA5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317" w:type="dxa"/>
          </w:tcPr>
          <w:p w:rsidR="004E6CFF" w:rsidRPr="009E525A" w:rsidRDefault="004E6CFF" w:rsidP="00D607BB">
            <w:pPr>
              <w:rPr>
                <w:color w:val="FF0000"/>
              </w:rPr>
            </w:pPr>
            <w:r w:rsidRPr="009E5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534CAB" w:rsidRPr="00534CAB">
              <w:rPr>
                <w:rFonts w:ascii="Times New Roman" w:hAnsi="Times New Roman" w:cs="Times New Roman"/>
                <w:b/>
                <w:sz w:val="24"/>
                <w:szCs w:val="24"/>
              </w:rPr>
              <w:t>HASAN GEMİCİ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44" w:rsidRPr="00513444" w:rsidRDefault="00513444" w:rsidP="00513444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27C7F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6CFF"/>
    <w:rsid w:val="00513444"/>
    <w:rsid w:val="00530B98"/>
    <w:rsid w:val="005310C8"/>
    <w:rsid w:val="00534CAB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96B53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2CA5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87D08"/>
    <w:rsid w:val="009961E3"/>
    <w:rsid w:val="009C15D5"/>
    <w:rsid w:val="009E4584"/>
    <w:rsid w:val="009E525A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56FCB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07BB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27BC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6074-B00B-4717-8E88-FFA0ED2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71</cp:revision>
  <cp:lastPrinted>2021-11-09T13:22:00Z</cp:lastPrinted>
  <dcterms:created xsi:type="dcterms:W3CDTF">2022-02-03T07:35:00Z</dcterms:created>
  <dcterms:modified xsi:type="dcterms:W3CDTF">2024-04-03T10:36:00Z</dcterms:modified>
</cp:coreProperties>
</file>